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70747" w14:textId="77777777" w:rsidR="00375706" w:rsidRPr="00BE0406" w:rsidRDefault="00BE0406" w:rsidP="00BE0406">
      <w:pPr>
        <w:pStyle w:val="Default"/>
        <w:jc w:val="center"/>
        <w:rPr>
          <w:b/>
        </w:rPr>
      </w:pPr>
      <w:bookmarkStart w:id="0" w:name="_GoBack"/>
      <w:bookmarkEnd w:id="0"/>
      <w:r w:rsidRPr="00BE0406">
        <w:rPr>
          <w:b/>
        </w:rPr>
        <w:t>Citation for Nat Nakasa Award winner 2018</w:t>
      </w:r>
    </w:p>
    <w:p w14:paraId="561EFEF7" w14:textId="77777777" w:rsidR="00BF20F4" w:rsidRDefault="00BF20F4" w:rsidP="00375706">
      <w:pPr>
        <w:pStyle w:val="Default"/>
      </w:pPr>
    </w:p>
    <w:p w14:paraId="7E283134" w14:textId="77777777" w:rsidR="006E07A8" w:rsidRPr="00CA6A03" w:rsidRDefault="006E07A8" w:rsidP="00375706">
      <w:pPr>
        <w:pStyle w:val="Default"/>
        <w:rPr>
          <w:i/>
        </w:rPr>
      </w:pPr>
      <w:r w:rsidRPr="00CA6A03">
        <w:rPr>
          <w:i/>
        </w:rPr>
        <w:t xml:space="preserve">Moradisi, </w:t>
      </w:r>
      <w:r w:rsidR="00EC0DC9" w:rsidRPr="00CA6A03">
        <w:rPr>
          <w:i/>
        </w:rPr>
        <w:t xml:space="preserve">Mme Gladys Nakasa, lelapa lotlhe la kwa Nakasa, </w:t>
      </w:r>
      <w:r w:rsidRPr="00CA6A03">
        <w:rPr>
          <w:i/>
        </w:rPr>
        <w:t>bomma le borra, bagaetsho,</w:t>
      </w:r>
    </w:p>
    <w:p w14:paraId="66F4922C" w14:textId="77777777" w:rsidR="006E07A8" w:rsidRPr="00CA6A03" w:rsidRDefault="006E07A8" w:rsidP="00375706">
      <w:pPr>
        <w:pStyle w:val="Default"/>
        <w:rPr>
          <w:i/>
        </w:rPr>
      </w:pPr>
    </w:p>
    <w:p w14:paraId="4F988C9B" w14:textId="77777777" w:rsidR="006E07A8" w:rsidRPr="00CA6A03" w:rsidRDefault="005D6942" w:rsidP="006E07A8">
      <w:pPr>
        <w:pStyle w:val="Default"/>
        <w:rPr>
          <w:i/>
          <w:lang w:val="en-ZA"/>
        </w:rPr>
      </w:pPr>
      <w:r w:rsidRPr="00CA6A03">
        <w:rPr>
          <w:i/>
        </w:rPr>
        <w:t>Ke rumilwe k</w:t>
      </w:r>
      <w:r w:rsidR="006E07A8" w:rsidRPr="00CA6A03">
        <w:rPr>
          <w:i/>
        </w:rPr>
        <w:t>e baatlhudi ba Nat Nakasa Award ngwaga</w:t>
      </w:r>
      <w:r w:rsidR="003E375E" w:rsidRPr="00CA6A03">
        <w:rPr>
          <w:i/>
        </w:rPr>
        <w:t xml:space="preserve"> </w:t>
      </w:r>
      <w:r w:rsidR="006E07A8" w:rsidRPr="00CA6A03">
        <w:rPr>
          <w:i/>
        </w:rPr>
        <w:t xml:space="preserve">o, ebong </w:t>
      </w:r>
      <w:r w:rsidR="006E07A8" w:rsidRPr="00CA6A03">
        <w:rPr>
          <w:i/>
          <w:lang w:val="en-ZA"/>
        </w:rPr>
        <w:t>Crystal Orderson, Peter Sullivan, Simphiwe Sesanti, le nna – go baa lefoko.</w:t>
      </w:r>
    </w:p>
    <w:p w14:paraId="2A57025B" w14:textId="77777777" w:rsidR="006E07A8" w:rsidRPr="00CA6A03" w:rsidRDefault="006E07A8" w:rsidP="006E07A8">
      <w:pPr>
        <w:pStyle w:val="Default"/>
        <w:rPr>
          <w:i/>
          <w:lang w:val="en-ZA"/>
        </w:rPr>
      </w:pPr>
    </w:p>
    <w:p w14:paraId="6702340C" w14:textId="77777777" w:rsidR="003E375E" w:rsidRPr="00CA6A03" w:rsidRDefault="003E375E" w:rsidP="00375706">
      <w:pPr>
        <w:pStyle w:val="Default"/>
        <w:rPr>
          <w:i/>
        </w:rPr>
      </w:pPr>
      <w:r w:rsidRPr="00CA6A03">
        <w:rPr>
          <w:i/>
        </w:rPr>
        <w:t>Ba nthumile gore ke le itsise gore…</w:t>
      </w:r>
    </w:p>
    <w:p w14:paraId="5A93AC24" w14:textId="77777777" w:rsidR="003E375E" w:rsidRDefault="003E375E" w:rsidP="00375706">
      <w:pPr>
        <w:pStyle w:val="Default"/>
      </w:pPr>
    </w:p>
    <w:p w14:paraId="6E3FBD9D" w14:textId="77777777" w:rsidR="00BF20F4" w:rsidRDefault="00BF20F4" w:rsidP="00375706">
      <w:pPr>
        <w:pStyle w:val="Default"/>
      </w:pPr>
      <w:r>
        <w:t xml:space="preserve">The </w:t>
      </w:r>
      <w:r w:rsidR="003F2E8D">
        <w:t>winner of</w:t>
      </w:r>
      <w:r>
        <w:t xml:space="preserve"> the Nat Nakasa Award this year </w:t>
      </w:r>
      <w:r w:rsidR="00267995">
        <w:t>has fallen a few times i</w:t>
      </w:r>
      <w:r w:rsidR="00B8378B">
        <w:t>n this pre</w:t>
      </w:r>
      <w:r w:rsidR="00267995">
        <w:t>carious business of publishing,</w:t>
      </w:r>
      <w:r w:rsidR="00B8378B">
        <w:t xml:space="preserve"> </w:t>
      </w:r>
      <w:r w:rsidR="0063049E">
        <w:t>and each time he</w:t>
      </w:r>
      <w:r w:rsidR="00BA0B41">
        <w:t xml:space="preserve"> </w:t>
      </w:r>
      <w:r w:rsidR="00B8378B">
        <w:t xml:space="preserve">got up, brushed </w:t>
      </w:r>
      <w:r w:rsidR="00267995">
        <w:t xml:space="preserve">away </w:t>
      </w:r>
      <w:r w:rsidR="00B8378B">
        <w:t xml:space="preserve">the dust </w:t>
      </w:r>
      <w:r w:rsidR="00267995">
        <w:t>from his knees and hands</w:t>
      </w:r>
      <w:r w:rsidR="00B8378B">
        <w:t xml:space="preserve"> and continued undeterred, first in his native Yugoslavia and then in this, his adopted home.</w:t>
      </w:r>
    </w:p>
    <w:p w14:paraId="1E5A1664" w14:textId="77777777" w:rsidR="00B8378B" w:rsidRDefault="00B8378B" w:rsidP="00375706">
      <w:pPr>
        <w:pStyle w:val="Default"/>
      </w:pPr>
    </w:p>
    <w:p w14:paraId="0119B29A" w14:textId="77777777" w:rsidR="00B8378B" w:rsidRDefault="00267995" w:rsidP="00375706">
      <w:pPr>
        <w:pStyle w:val="Default"/>
      </w:pPr>
      <w:r>
        <w:t xml:space="preserve">In South Africa, before he embarked on his current project, </w:t>
      </w:r>
      <w:r w:rsidR="00B8378B">
        <w:t>two magazines he edited collapsed</w:t>
      </w:r>
      <w:r>
        <w:t>. This tenacity</w:t>
      </w:r>
      <w:r w:rsidR="00B8378B">
        <w:t xml:space="preserve"> alone </w:t>
      </w:r>
      <w:r>
        <w:t xml:space="preserve">already </w:t>
      </w:r>
      <w:r w:rsidR="0063049E">
        <w:t>put</w:t>
      </w:r>
      <w:r w:rsidR="008B54EF">
        <w:t xml:space="preserve"> him in line</w:t>
      </w:r>
      <w:r w:rsidR="00B8378B">
        <w:t xml:space="preserve"> to win this prestigious award.</w:t>
      </w:r>
    </w:p>
    <w:p w14:paraId="51E5813B" w14:textId="77777777" w:rsidR="00B8378B" w:rsidRDefault="00B8378B" w:rsidP="00375706">
      <w:pPr>
        <w:pStyle w:val="Default"/>
      </w:pPr>
    </w:p>
    <w:p w14:paraId="6C9B929E" w14:textId="77777777" w:rsidR="00B8378B" w:rsidRDefault="00BA0B41" w:rsidP="00375706">
      <w:pPr>
        <w:pStyle w:val="Default"/>
      </w:pPr>
      <w:r>
        <w:t>But i</w:t>
      </w:r>
      <w:r w:rsidR="006E07A8">
        <w:t xml:space="preserve">n </w:t>
      </w:r>
      <w:r>
        <w:t>his leadership of</w:t>
      </w:r>
      <w:r w:rsidR="006E07A8">
        <w:t xml:space="preserve"> </w:t>
      </w:r>
      <w:r w:rsidR="003F2E8D">
        <w:t>his publication in the past year</w:t>
      </w:r>
      <w:r w:rsidR="006E07A8">
        <w:t xml:space="preserve">, he set a precedent that the judges </w:t>
      </w:r>
      <w:r>
        <w:t>can’t ignore</w:t>
      </w:r>
      <w:r w:rsidR="006E07A8">
        <w:t>…</w:t>
      </w:r>
    </w:p>
    <w:p w14:paraId="2754A911" w14:textId="77777777" w:rsidR="00BF20F4" w:rsidRDefault="00BF20F4" w:rsidP="00375706">
      <w:pPr>
        <w:pStyle w:val="Default"/>
      </w:pPr>
    </w:p>
    <w:p w14:paraId="75E6B9C7" w14:textId="77777777" w:rsidR="00BA0B41" w:rsidRDefault="00BA0B41" w:rsidP="00375706">
      <w:pPr>
        <w:pStyle w:val="Default"/>
      </w:pPr>
      <w:r>
        <w:t>A cache of emails – a cache that defined the South</w:t>
      </w:r>
      <w:r w:rsidR="00051AFC">
        <w:t xml:space="preserve"> African story in the last year </w:t>
      </w:r>
      <w:r>
        <w:t xml:space="preserve">– landed on his lap. </w:t>
      </w:r>
      <w:r w:rsidR="00051AFC">
        <w:t>If he were just another ordinary journalist, he would have h</w:t>
      </w:r>
      <w:r w:rsidR="005523CE">
        <w:t>e</w:t>
      </w:r>
      <w:r w:rsidR="00051AFC">
        <w:t>a</w:t>
      </w:r>
      <w:r w:rsidR="005523CE">
        <w:t>r</w:t>
      </w:r>
      <w:r w:rsidR="00051AFC">
        <w:t xml:space="preserve">d the words </w:t>
      </w:r>
      <w:r w:rsidR="00051AFC" w:rsidRPr="00051AFC">
        <w:rPr>
          <w:i/>
        </w:rPr>
        <w:t>SCOOP!</w:t>
      </w:r>
      <w:r w:rsidR="00051AFC">
        <w:t xml:space="preserve"> and </w:t>
      </w:r>
      <w:r w:rsidR="00051AFC" w:rsidRPr="00051AFC">
        <w:rPr>
          <w:i/>
        </w:rPr>
        <w:t>EXCLUSIVE!</w:t>
      </w:r>
      <w:r w:rsidR="00051AFC">
        <w:t xml:space="preserve"> dancing in his head. </w:t>
      </w:r>
      <w:r w:rsidR="005523CE">
        <w:t>But h</w:t>
      </w:r>
      <w:r>
        <w:t xml:space="preserve">e </w:t>
      </w:r>
      <w:r w:rsidR="00051AFC">
        <w:t xml:space="preserve">was extraordinary and thus </w:t>
      </w:r>
      <w:r w:rsidR="00493929">
        <w:t xml:space="preserve">did two remarkable things: one, </w:t>
      </w:r>
      <w:r w:rsidR="00051AFC">
        <w:t xml:space="preserve">he </w:t>
      </w:r>
      <w:r>
        <w:t xml:space="preserve">realised this was not a story </w:t>
      </w:r>
      <w:r w:rsidR="005523CE">
        <w:t>his publication could hoard</w:t>
      </w:r>
      <w:r w:rsidR="00493929">
        <w:t xml:space="preserve"> - it belonged to South Africa; and two, he had</w:t>
      </w:r>
      <w:r w:rsidR="005523CE">
        <w:t xml:space="preserve"> to protect his </w:t>
      </w:r>
      <w:r w:rsidR="00493929">
        <w:t>sources.</w:t>
      </w:r>
    </w:p>
    <w:p w14:paraId="2F7207DF" w14:textId="77777777" w:rsidR="0063049E" w:rsidRDefault="0063049E" w:rsidP="00375706">
      <w:pPr>
        <w:pStyle w:val="Default"/>
      </w:pPr>
    </w:p>
    <w:p w14:paraId="44A4C429" w14:textId="77777777" w:rsidR="00493929" w:rsidRDefault="0063049E" w:rsidP="00375706">
      <w:pPr>
        <w:pStyle w:val="Default"/>
      </w:pPr>
      <w:r>
        <w:t xml:space="preserve">He arranged for the safety of the sources and he </w:t>
      </w:r>
      <w:r w:rsidR="000E202B">
        <w:t xml:space="preserve">put together a team from his own publication, </w:t>
      </w:r>
      <w:r>
        <w:t>some journalists</w:t>
      </w:r>
      <w:r w:rsidR="000E202B">
        <w:t xml:space="preserve"> from the unique South African </w:t>
      </w:r>
      <w:r w:rsidR="005523CE">
        <w:t>investigative journalism centre</w:t>
      </w:r>
      <w:r w:rsidR="000E202B">
        <w:t xml:space="preserve"> AmaBhungane, and from his rivals, Media24, to give us the #GuptaLeaks, the </w:t>
      </w:r>
      <w:r w:rsidR="00051AFC">
        <w:t>journalism that brought down the Gupta family and their mentor, ex-President Jacob Zuma</w:t>
      </w:r>
      <w:r w:rsidR="000E202B">
        <w:t>.</w:t>
      </w:r>
    </w:p>
    <w:p w14:paraId="0006440C" w14:textId="77777777" w:rsidR="000E202B" w:rsidRDefault="000E202B" w:rsidP="00375706">
      <w:pPr>
        <w:pStyle w:val="Default"/>
      </w:pPr>
      <w:r>
        <w:t xml:space="preserve"> </w:t>
      </w:r>
    </w:p>
    <w:p w14:paraId="0B6D2A19" w14:textId="77777777" w:rsidR="000E202B" w:rsidRDefault="00C14A7C" w:rsidP="000E202B">
      <w:pPr>
        <w:pStyle w:val="Default"/>
        <w:rPr>
          <w:sz w:val="23"/>
          <w:szCs w:val="23"/>
        </w:rPr>
      </w:pPr>
      <w:r>
        <w:t>O</w:t>
      </w:r>
      <w:r w:rsidR="000E202B">
        <w:t xml:space="preserve">ne of the </w:t>
      </w:r>
      <w:r w:rsidR="0063049E">
        <w:t xml:space="preserve">letters </w:t>
      </w:r>
      <w:r>
        <w:t xml:space="preserve">supporting his </w:t>
      </w:r>
      <w:r w:rsidR="000E202B">
        <w:t>nominations</w:t>
      </w:r>
      <w:r w:rsidR="008B54EF">
        <w:t xml:space="preserve"> and </w:t>
      </w:r>
      <w:r>
        <w:t xml:space="preserve">that of his </w:t>
      </w:r>
      <w:r w:rsidR="008B54EF">
        <w:t>team</w:t>
      </w:r>
      <w:r>
        <w:t xml:space="preserve"> stated</w:t>
      </w:r>
      <w:r w:rsidR="000E202B">
        <w:t>:</w:t>
      </w:r>
    </w:p>
    <w:p w14:paraId="75F4BB3A" w14:textId="77777777" w:rsidR="000E202B" w:rsidRDefault="000E202B" w:rsidP="003757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“</w:t>
      </w:r>
      <w:r w:rsidR="00375706">
        <w:rPr>
          <w:sz w:val="23"/>
          <w:szCs w:val="23"/>
        </w:rPr>
        <w:t>The work of a brave and courageous bunch of journalists showed how the Guptas were getting massive kickbacks on contracts with parastatals; it exposed how public departments and private entities helped boost the earnings of this elusive family. As a result some journalists faced a virulent social media campaign of "fake news" and denigration, which also spilled over into acts of intimidation.</w:t>
      </w:r>
      <w:r>
        <w:rPr>
          <w:sz w:val="23"/>
          <w:szCs w:val="23"/>
        </w:rPr>
        <w:t>”</w:t>
      </w:r>
    </w:p>
    <w:p w14:paraId="48BF85C4" w14:textId="77777777" w:rsidR="003246A6" w:rsidRDefault="003246A6" w:rsidP="00375706">
      <w:pPr>
        <w:pStyle w:val="Default"/>
        <w:rPr>
          <w:sz w:val="23"/>
          <w:szCs w:val="23"/>
        </w:rPr>
      </w:pPr>
    </w:p>
    <w:p w14:paraId="767B94FB" w14:textId="77777777" w:rsidR="003246A6" w:rsidRPr="003246A6" w:rsidRDefault="003246A6" w:rsidP="003246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Nat Nakasa A</w:t>
      </w:r>
      <w:r w:rsidRPr="003246A6">
        <w:rPr>
          <w:sz w:val="23"/>
          <w:szCs w:val="23"/>
        </w:rPr>
        <w:t xml:space="preserve">ward is </w:t>
      </w:r>
      <w:r w:rsidR="005523CE">
        <w:rPr>
          <w:sz w:val="23"/>
          <w:szCs w:val="23"/>
        </w:rPr>
        <w:t>recognition</w:t>
      </w:r>
      <w:r w:rsidRPr="003246A6">
        <w:rPr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 w:rsidRPr="003246A6">
        <w:rPr>
          <w:sz w:val="23"/>
          <w:szCs w:val="23"/>
        </w:rPr>
        <w:t xml:space="preserve"> c</w:t>
      </w:r>
      <w:r>
        <w:rPr>
          <w:sz w:val="23"/>
          <w:szCs w:val="23"/>
        </w:rPr>
        <w:t>ourageous and brave journalism by a</w:t>
      </w:r>
      <w:r w:rsidRPr="003246A6">
        <w:rPr>
          <w:sz w:val="23"/>
          <w:szCs w:val="23"/>
        </w:rPr>
        <w:t xml:space="preserve"> media practitioner - journalist, editor, manager or owner - who has:</w:t>
      </w:r>
    </w:p>
    <w:p w14:paraId="7E0F46C8" w14:textId="77777777" w:rsidR="003246A6" w:rsidRPr="003246A6" w:rsidRDefault="003246A6" w:rsidP="003246A6">
      <w:pPr>
        <w:pStyle w:val="Default"/>
        <w:rPr>
          <w:sz w:val="23"/>
          <w:szCs w:val="23"/>
        </w:rPr>
      </w:pPr>
    </w:p>
    <w:p w14:paraId="2B1B728D" w14:textId="77777777" w:rsidR="003246A6" w:rsidRPr="003246A6" w:rsidRDefault="003246A6" w:rsidP="003246A6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246A6">
        <w:rPr>
          <w:sz w:val="23"/>
          <w:szCs w:val="23"/>
        </w:rPr>
        <w:t>Shown integrity and reported fearlessly;</w:t>
      </w:r>
    </w:p>
    <w:p w14:paraId="5706437E" w14:textId="77777777" w:rsidR="003246A6" w:rsidRPr="003246A6" w:rsidRDefault="003246A6" w:rsidP="003246A6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246A6">
        <w:rPr>
          <w:sz w:val="23"/>
          <w:szCs w:val="23"/>
        </w:rPr>
        <w:t>Displayed a commitment to serve the people of South Africa;</w:t>
      </w:r>
    </w:p>
    <w:p w14:paraId="2658226D" w14:textId="77777777" w:rsidR="003246A6" w:rsidRPr="003246A6" w:rsidRDefault="003246A6" w:rsidP="003246A6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246A6">
        <w:rPr>
          <w:sz w:val="23"/>
          <w:szCs w:val="23"/>
        </w:rPr>
        <w:t>Tenaciously striven to maintain a publication or other medium despite insurmountable obstacles;</w:t>
      </w:r>
    </w:p>
    <w:p w14:paraId="1E2D676C" w14:textId="77777777" w:rsidR="003246A6" w:rsidRPr="003246A6" w:rsidRDefault="003246A6" w:rsidP="003246A6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246A6">
        <w:rPr>
          <w:sz w:val="23"/>
          <w:szCs w:val="23"/>
        </w:rPr>
        <w:lastRenderedPageBreak/>
        <w:t>Resisted any censorship; and</w:t>
      </w:r>
    </w:p>
    <w:p w14:paraId="4EE55A13" w14:textId="77777777" w:rsidR="003246A6" w:rsidRPr="003246A6" w:rsidRDefault="003246A6" w:rsidP="003246A6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246A6">
        <w:rPr>
          <w:sz w:val="23"/>
          <w:szCs w:val="23"/>
        </w:rPr>
        <w:t xml:space="preserve">Shown courage in making information available to the SA public. </w:t>
      </w:r>
    </w:p>
    <w:p w14:paraId="4FBD5B73" w14:textId="77777777" w:rsidR="003246A6" w:rsidRDefault="003246A6" w:rsidP="00375706">
      <w:pPr>
        <w:pStyle w:val="Default"/>
        <w:rPr>
          <w:sz w:val="23"/>
          <w:szCs w:val="23"/>
        </w:rPr>
      </w:pPr>
    </w:p>
    <w:p w14:paraId="2E6A2EBC" w14:textId="77777777" w:rsidR="003F2E8D" w:rsidRDefault="005F50F8" w:rsidP="005F5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</w:t>
      </w:r>
      <w:r w:rsidR="005523CE">
        <w:rPr>
          <w:sz w:val="23"/>
          <w:szCs w:val="23"/>
        </w:rPr>
        <w:t xml:space="preserve">is year we had the largest </w:t>
      </w:r>
      <w:r>
        <w:rPr>
          <w:sz w:val="23"/>
          <w:szCs w:val="23"/>
        </w:rPr>
        <w:t xml:space="preserve">number of nominations </w:t>
      </w:r>
      <w:r w:rsidR="005523CE">
        <w:rPr>
          <w:sz w:val="23"/>
          <w:szCs w:val="23"/>
        </w:rPr>
        <w:t xml:space="preserve">ever </w:t>
      </w:r>
      <w:r>
        <w:rPr>
          <w:sz w:val="23"/>
          <w:szCs w:val="23"/>
        </w:rPr>
        <w:t xml:space="preserve">and the quality of the entries was outstanding, </w:t>
      </w:r>
      <w:r w:rsidR="003F2E8D">
        <w:rPr>
          <w:sz w:val="23"/>
          <w:szCs w:val="23"/>
        </w:rPr>
        <w:t xml:space="preserve">and it was out of </w:t>
      </w:r>
      <w:r>
        <w:rPr>
          <w:sz w:val="23"/>
          <w:szCs w:val="23"/>
        </w:rPr>
        <w:t>this c</w:t>
      </w:r>
      <w:r w:rsidR="008B54EF">
        <w:rPr>
          <w:sz w:val="23"/>
          <w:szCs w:val="23"/>
        </w:rPr>
        <w:t>ream of South Africa journalism</w:t>
      </w:r>
      <w:r>
        <w:rPr>
          <w:sz w:val="23"/>
          <w:szCs w:val="23"/>
        </w:rPr>
        <w:t xml:space="preserve"> </w:t>
      </w:r>
      <w:r w:rsidR="003F2E8D">
        <w:rPr>
          <w:sz w:val="23"/>
          <w:szCs w:val="23"/>
        </w:rPr>
        <w:t>that we selected the winner of the Nat Nakasa Award 2018.</w:t>
      </w:r>
    </w:p>
    <w:p w14:paraId="3A8FA19D" w14:textId="77777777" w:rsidR="003F2E8D" w:rsidRDefault="003F2E8D" w:rsidP="005F5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337CA2B" w14:textId="77777777" w:rsidR="003F2E8D" w:rsidRDefault="00D17C17" w:rsidP="003F2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And in doing so, t</w:t>
      </w:r>
      <w:r w:rsidR="003F2E8D">
        <w:rPr>
          <w:sz w:val="23"/>
          <w:szCs w:val="23"/>
        </w:rPr>
        <w:t xml:space="preserve">he judges also acknowledge the committed and </w:t>
      </w:r>
      <w:r>
        <w:rPr>
          <w:sz w:val="23"/>
          <w:szCs w:val="23"/>
        </w:rPr>
        <w:t xml:space="preserve">groundbreaking </w:t>
      </w:r>
      <w:r w:rsidR="00C14A7C">
        <w:rPr>
          <w:sz w:val="23"/>
          <w:szCs w:val="23"/>
        </w:rPr>
        <w:t>work</w:t>
      </w:r>
      <w:r w:rsidR="003F2E8D">
        <w:rPr>
          <w:sz w:val="23"/>
          <w:szCs w:val="23"/>
        </w:rPr>
        <w:t xml:space="preserve"> of the </w:t>
      </w:r>
      <w:r>
        <w:rPr>
          <w:sz w:val="23"/>
          <w:szCs w:val="23"/>
        </w:rPr>
        <w:t xml:space="preserve">entire </w:t>
      </w:r>
      <w:r w:rsidR="003F2E8D">
        <w:rPr>
          <w:sz w:val="23"/>
          <w:szCs w:val="23"/>
        </w:rPr>
        <w:t xml:space="preserve"> #Gup</w:t>
      </w:r>
      <w:r>
        <w:rPr>
          <w:sz w:val="23"/>
          <w:szCs w:val="23"/>
        </w:rPr>
        <w:t>t</w:t>
      </w:r>
      <w:r w:rsidR="003F2E8D">
        <w:rPr>
          <w:sz w:val="23"/>
          <w:szCs w:val="23"/>
        </w:rPr>
        <w:t xml:space="preserve">aLeaks team </w:t>
      </w:r>
      <w:r w:rsidR="008B54EF">
        <w:rPr>
          <w:sz w:val="23"/>
          <w:szCs w:val="23"/>
        </w:rPr>
        <w:t>- Pauli</w:t>
      </w:r>
      <w:r w:rsidR="003F2E8D">
        <w:rPr>
          <w:sz w:val="23"/>
          <w:szCs w:val="23"/>
        </w:rPr>
        <w:t xml:space="preserve"> van Wyk, Lester Freamon, Adriaan Basson, Richard Poplak, Adi Eyal, Micah Reddy, Susan Comrie, Angelique Serrao, Stefaans Brummer, Antoinette Muller, Marianne Thamm, Sam Sole, Tabelo Timse, Pieter-Louis Myburgh, Craig McKune, Lionel Faull, Rebecca Davis and Sally Evans. </w:t>
      </w:r>
    </w:p>
    <w:p w14:paraId="7E53AE0E" w14:textId="77777777" w:rsidR="005F50F8" w:rsidRDefault="005F50F8" w:rsidP="005F50F8">
      <w:pPr>
        <w:pStyle w:val="Default"/>
        <w:rPr>
          <w:sz w:val="23"/>
          <w:szCs w:val="23"/>
        </w:rPr>
      </w:pPr>
    </w:p>
    <w:p w14:paraId="6B495881" w14:textId="77777777" w:rsidR="003F2E8D" w:rsidRDefault="003246A6" w:rsidP="005F5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Nat Nakasa Award for 2018 goes to Branko Brkic</w:t>
      </w:r>
      <w:r w:rsidR="005523CE">
        <w:rPr>
          <w:sz w:val="23"/>
          <w:szCs w:val="23"/>
        </w:rPr>
        <w:t>, editor of the on</w:t>
      </w:r>
      <w:r w:rsidR="003F2E8D">
        <w:rPr>
          <w:sz w:val="23"/>
          <w:szCs w:val="23"/>
        </w:rPr>
        <w:t>line publication Daily Maverick.</w:t>
      </w:r>
    </w:p>
    <w:p w14:paraId="77D52BCB" w14:textId="77777777" w:rsidR="00BE0406" w:rsidRDefault="00375706" w:rsidP="005F5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7FE1058" w14:textId="77777777" w:rsidR="00BE0406" w:rsidRDefault="00BE0406" w:rsidP="00BE040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#</w:t>
      </w:r>
    </w:p>
    <w:p w14:paraId="78C5D4B6" w14:textId="77777777" w:rsidR="003246A6" w:rsidRDefault="003246A6" w:rsidP="00375706">
      <w:pPr>
        <w:pStyle w:val="Default"/>
        <w:rPr>
          <w:sz w:val="23"/>
          <w:szCs w:val="23"/>
        </w:rPr>
      </w:pPr>
    </w:p>
    <w:p w14:paraId="587E34AA" w14:textId="77777777" w:rsidR="00375706" w:rsidRDefault="00375706" w:rsidP="00375706"/>
    <w:sectPr w:rsidR="00375706" w:rsidSect="00754E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E1895"/>
    <w:multiLevelType w:val="hybridMultilevel"/>
    <w:tmpl w:val="9DFEC5B8"/>
    <w:lvl w:ilvl="0" w:tplc="1E5043C0">
      <w:numFmt w:val="bullet"/>
      <w:lvlText w:val=""/>
      <w:lvlJc w:val="left"/>
      <w:pPr>
        <w:ind w:left="714" w:hanging="372"/>
      </w:pPr>
      <w:rPr>
        <w:rFonts w:ascii="Symbol" w:eastAsiaTheme="minorHAnsi" w:hAnsi="Symbol" w:cs="Tahoma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06"/>
    <w:rsid w:val="00051AFC"/>
    <w:rsid w:val="000E202B"/>
    <w:rsid w:val="00267995"/>
    <w:rsid w:val="003246A6"/>
    <w:rsid w:val="00375706"/>
    <w:rsid w:val="003E375E"/>
    <w:rsid w:val="003F2E8D"/>
    <w:rsid w:val="00493929"/>
    <w:rsid w:val="005523CE"/>
    <w:rsid w:val="005D6942"/>
    <w:rsid w:val="005F50F8"/>
    <w:rsid w:val="0063049E"/>
    <w:rsid w:val="006E07A8"/>
    <w:rsid w:val="00754E53"/>
    <w:rsid w:val="008B54EF"/>
    <w:rsid w:val="00B8378B"/>
    <w:rsid w:val="00BA0B41"/>
    <w:rsid w:val="00BE0406"/>
    <w:rsid w:val="00BF20F4"/>
    <w:rsid w:val="00C14A7C"/>
    <w:rsid w:val="00C80BFE"/>
    <w:rsid w:val="00CA6A03"/>
    <w:rsid w:val="00D17C17"/>
    <w:rsid w:val="00DD292C"/>
    <w:rsid w:val="00E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1A699"/>
  <w14:defaultImageDpi w14:val="300"/>
  <w15:docId w15:val="{4B9F583B-6655-4206-87B5-F91D38A6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570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6E0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JoeT</dc:creator>
  <cp:keywords/>
  <dc:description/>
  <cp:lastModifiedBy>Ravi Naidoo</cp:lastModifiedBy>
  <cp:revision>2</cp:revision>
  <dcterms:created xsi:type="dcterms:W3CDTF">2018-06-13T08:44:00Z</dcterms:created>
  <dcterms:modified xsi:type="dcterms:W3CDTF">2018-06-13T08:44:00Z</dcterms:modified>
</cp:coreProperties>
</file>